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125F" w14:textId="0EB2C33E" w:rsidR="001E2272" w:rsidRPr="005A2A8A" w:rsidRDefault="002E2DD8" w:rsidP="006D5BE7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 w:rsidRPr="005A2A8A">
        <w:rPr>
          <w:rFonts w:asciiTheme="minorHAnsi" w:eastAsia="Times New Roman" w:hAnsiTheme="minorHAnsi" w:cstheme="minorHAnsi"/>
          <w:noProof/>
          <w:color w:val="auto"/>
          <w:kern w:val="0"/>
          <w:sz w:val="24"/>
          <w:szCs w:val="24"/>
          <w:lang w:eastAsia="cs-CZ"/>
        </w:rPr>
        <w:drawing>
          <wp:anchor distT="0" distB="0" distL="114300" distR="114300" simplePos="0" relativeHeight="251657728" behindDoc="1" locked="0" layoutInCell="1" allowOverlap="1" wp14:anchorId="5BC2FAE6" wp14:editId="49E31B0E">
            <wp:simplePos x="0" y="0"/>
            <wp:positionH relativeFrom="column">
              <wp:posOffset>-785495</wp:posOffset>
            </wp:positionH>
            <wp:positionV relativeFrom="paragraph">
              <wp:posOffset>-658495</wp:posOffset>
            </wp:positionV>
            <wp:extent cx="1303200" cy="867600"/>
            <wp:effectExtent l="0" t="0" r="0" b="8890"/>
            <wp:wrapNone/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CAA77" w14:textId="77777777" w:rsidR="001E2272" w:rsidRPr="005A2A8A" w:rsidRDefault="001E2272" w:rsidP="001E2272">
      <w:pPr>
        <w:spacing w:line="360" w:lineRule="auto"/>
        <w:rPr>
          <w:rFonts w:cstheme="minorHAnsi"/>
          <w:sz w:val="24"/>
          <w:szCs w:val="24"/>
        </w:rPr>
      </w:pPr>
    </w:p>
    <w:p w14:paraId="2DDD0CF9" w14:textId="51A3722F" w:rsidR="00A52940" w:rsidRPr="005A2A8A" w:rsidRDefault="00A52940" w:rsidP="00A52940">
      <w:pPr>
        <w:pStyle w:val="Nadpis1"/>
        <w:jc w:val="center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cs-CZ"/>
        </w:rPr>
      </w:pPr>
      <w:r w:rsidRPr="005A2A8A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cs-CZ"/>
        </w:rPr>
        <w:t>Smlouva o zapůjčení</w:t>
      </w:r>
      <w:r w:rsidR="00CE4A25" w:rsidRPr="005A2A8A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cs-CZ"/>
        </w:rPr>
        <w:t xml:space="preserve"> </w:t>
      </w:r>
      <w:r w:rsidRPr="005A2A8A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cs-CZ"/>
        </w:rPr>
        <w:t>zboží</w:t>
      </w:r>
    </w:p>
    <w:p w14:paraId="4F43539E" w14:textId="4D1B80BB" w:rsidR="00813E2C" w:rsidRPr="00A52940" w:rsidRDefault="00A52940" w:rsidP="00813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52940">
        <w:rPr>
          <w:rStyle w:val="Nadpis2Char"/>
          <w:b/>
          <w:bCs/>
          <w:color w:val="auto"/>
          <w:lang w:eastAsia="cs-CZ"/>
        </w:rPr>
        <w:t>Doba zapůjčení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68443B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Minimální doba zapůjčení činí </w:t>
      </w:r>
      <w:r w:rsidRPr="00A5294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7 kalendářních dní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Pokud zákazník vrátí zboží před uplynutím této doby, bude mu účtována částka za pronájem na celkem 7 dní. První zaplacený den začíná datem, kdy si zákazník zboží fyzicky vypůjčil, tedy datem uzavření nájemní smlouvy. Poslední zaplacený den je poslední den uzavřené smlouvy. Zboží se zapůjčuje na dobu určitou.</w:t>
      </w:r>
      <w:r w:rsidR="00813E2C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</w:p>
    <w:p w14:paraId="1334EE9C" w14:textId="5D2250ED" w:rsidR="00A52940" w:rsidRPr="00A52940" w:rsidRDefault="00A52940" w:rsidP="00A52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52940">
        <w:rPr>
          <w:rStyle w:val="Nadpis2Char"/>
          <w:b/>
          <w:bCs/>
          <w:color w:val="auto"/>
          <w:lang w:eastAsia="cs-CZ"/>
        </w:rPr>
        <w:t>Vrácení zboží před uplynutím smlouvy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68443B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Pokud zákazník vrátí zboží dříve, než jak ujednal ve smlouvě, avšak doba pronájmu přesáhne 7 kalendářních dní, nebude </w:t>
      </w:r>
      <w:r w:rsidR="00A249A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zákazníkovi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účtován žádný </w:t>
      </w:r>
      <w:r w:rsidR="00A249A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další 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poplatek. Zákazník zaplatí pouze za počet dní, kdy měl zboží skutečně zapůjčené.</w:t>
      </w:r>
      <w:r w:rsidR="008E79E2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</w:p>
    <w:p w14:paraId="70B2892C" w14:textId="227C5103" w:rsidR="00A52940" w:rsidRPr="00A52940" w:rsidRDefault="00A52940" w:rsidP="00A52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52940">
        <w:rPr>
          <w:rStyle w:val="Nadpis2Char"/>
          <w:b/>
          <w:bCs/>
          <w:color w:val="auto"/>
          <w:lang w:eastAsia="cs-CZ"/>
        </w:rPr>
        <w:t xml:space="preserve">Prodloužení smlouvy o pronájmu zboží </w:t>
      </w:r>
      <w:r w:rsidR="008E79E2" w:rsidRPr="005A2A8A">
        <w:rPr>
          <w:rStyle w:val="Nadpis2Char"/>
          <w:b/>
          <w:bCs/>
          <w:color w:val="auto"/>
        </w:rPr>
        <w:br/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Jestliže zákazníkovi </w:t>
      </w:r>
      <w:proofErr w:type="gramStart"/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končí</w:t>
      </w:r>
      <w:proofErr w:type="gramEnd"/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smlouva, musí se osobně dostavit na prodejnu nebo kontaktovat obchod e-mailem na </w:t>
      </w:r>
      <w:hyperlink r:id="rId6" w:tgtFrame="_new" w:history="1">
        <w:r w:rsidRPr="00A52940">
          <w:rPr>
            <w:rFonts w:eastAsia="Times New Roman" w:cstheme="minorHAnsi"/>
            <w:kern w:val="0"/>
            <w:sz w:val="24"/>
            <w:szCs w:val="24"/>
            <w:u w:val="single"/>
            <w:lang w:eastAsia="cs-CZ"/>
            <w14:ligatures w14:val="none"/>
          </w:rPr>
          <w:t>info@babyneeds.cz</w:t>
        </w:r>
      </w:hyperlink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požádat o prodloužení smlouvy o pronájmu zboží. V případě akceptace návrhu oběma stranami</w:t>
      </w:r>
      <w:r w:rsidR="00A249A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zaplacení dalšího pronájmu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zákazník může dále používat zapůjčené zboží.</w:t>
      </w:r>
      <w:r w:rsidR="00857129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</w:p>
    <w:p w14:paraId="0C454729" w14:textId="18DDDCB1" w:rsidR="00A52940" w:rsidRPr="00A52940" w:rsidRDefault="00A52940" w:rsidP="00A52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52940">
        <w:rPr>
          <w:rStyle w:val="Nadpis2Char"/>
          <w:b/>
          <w:bCs/>
          <w:color w:val="auto"/>
          <w:lang w:eastAsia="cs-CZ"/>
        </w:rPr>
        <w:t xml:space="preserve">Zaplacení pronájmu a případné opravy </w:t>
      </w:r>
      <w:r w:rsidR="00857129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r w:rsidR="00A249A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Zákazník zaplatí cenu za pronájem po podepsání smlouvy o </w:t>
      </w:r>
      <w:proofErr w:type="gramStart"/>
      <w:r w:rsidR="00A249A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pronájmu</w:t>
      </w:r>
      <w:proofErr w:type="gramEnd"/>
      <w:r w:rsidR="00A249A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to celou částku za ujednaný pronájem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Pokud bude zboží poškozené, bude k platbě za pronájem přičtena také platba za případnou opravu.</w:t>
      </w:r>
      <w:r w:rsidR="00857129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</w:p>
    <w:p w14:paraId="58C7B234" w14:textId="5B8B1065" w:rsidR="00A52940" w:rsidRPr="00A52940" w:rsidRDefault="00A52940" w:rsidP="00A529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52940">
        <w:rPr>
          <w:rStyle w:val="Nadpis2Char"/>
          <w:b/>
          <w:bCs/>
          <w:color w:val="auto"/>
          <w:lang w:eastAsia="cs-CZ"/>
        </w:rPr>
        <w:t xml:space="preserve">Penalizace za opožděné vrácení zboží </w:t>
      </w:r>
      <w:r w:rsidR="00857129" w:rsidRPr="005A2A8A">
        <w:rPr>
          <w:rStyle w:val="Nadpis2Char"/>
          <w:b/>
          <w:bCs/>
          <w:color w:val="auto"/>
        </w:rPr>
        <w:br/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 případě, že zákazníkovi </w:t>
      </w:r>
      <w:proofErr w:type="gramStart"/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skončí</w:t>
      </w:r>
      <w:proofErr w:type="gramEnd"/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smlouva a </w:t>
      </w:r>
      <w:r w:rsidR="00857129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neinformuje</w:t>
      </w:r>
      <w:r w:rsidR="00920CEE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Babyneeds.cz a 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nedostaví se na prodejnu nebo nenapíše e-mail na </w:t>
      </w:r>
      <w:hyperlink r:id="rId7" w:tgtFrame="_new" w:history="1">
        <w:r w:rsidRPr="00A52940">
          <w:rPr>
            <w:rFonts w:eastAsia="Times New Roman" w:cstheme="minorHAnsi"/>
            <w:kern w:val="0"/>
            <w:sz w:val="24"/>
            <w:szCs w:val="24"/>
            <w:u w:val="single"/>
            <w:lang w:eastAsia="cs-CZ"/>
            <w14:ligatures w14:val="none"/>
          </w:rPr>
          <w:t>info@babyneeds.cz</w:t>
        </w:r>
      </w:hyperlink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bude každý započatý den penalizován. </w:t>
      </w:r>
      <w:r w:rsidR="00920CEE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Penalizace bude vypadat následovně:</w:t>
      </w:r>
    </w:p>
    <w:p w14:paraId="000C6B95" w14:textId="0D836EDF" w:rsidR="00A52940" w:rsidRPr="00A52940" w:rsidRDefault="00A52940" w:rsidP="00A529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Pokud zákazník vrátí zboží do </w:t>
      </w:r>
      <w:r w:rsidRPr="00A5294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7 kalendářních dní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od konce smlouvy, za každý započatý den zaplatí cenu za denní nájem + </w:t>
      </w:r>
      <w:proofErr w:type="gramStart"/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0,1%</w:t>
      </w:r>
      <w:proofErr w:type="gramEnd"/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E06A8F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Kč </w:t>
      </w: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 hodnoty nového zboží.</w:t>
      </w:r>
    </w:p>
    <w:p w14:paraId="0D2D9B04" w14:textId="5B96DD03" w:rsidR="00363690" w:rsidRPr="00363690" w:rsidRDefault="00A52940" w:rsidP="001A6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5294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Pokud zákazník zboží vrátí </w:t>
      </w:r>
      <w:r w:rsidRPr="00A5294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později, než po 7 kalendářních d</w:t>
      </w:r>
      <w:r w:rsidR="00363690" w:rsidRPr="0036369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n</w:t>
      </w:r>
      <w:r w:rsidR="00C50F41" w:rsidRPr="005A2A8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ech</w:t>
      </w:r>
      <w:r w:rsidR="00363690" w:rsidRPr="0036369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od ukončení smlouvy</w:t>
      </w:r>
      <w:r w:rsidR="00363690"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za každý započatý den zaplatí cenu za denní nájem + </w:t>
      </w:r>
      <w:proofErr w:type="gramStart"/>
      <w:r w:rsidR="00363690"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0,2%</w:t>
      </w:r>
      <w:proofErr w:type="gramEnd"/>
      <w:r w:rsidR="00363690"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C50F41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Kč</w:t>
      </w:r>
      <w:r w:rsidR="00363690"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 hodnoty nového zboží. </w:t>
      </w:r>
      <w:r w:rsidR="00F4783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Hodnota zboží je udána v předávacím protokolu. </w:t>
      </w:r>
    </w:p>
    <w:p w14:paraId="29A0A931" w14:textId="70038931" w:rsidR="00363690" w:rsidRPr="00363690" w:rsidRDefault="00363690" w:rsidP="003636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63690">
        <w:rPr>
          <w:rStyle w:val="Nadpis2Char"/>
          <w:b/>
          <w:bCs/>
          <w:color w:val="auto"/>
          <w:lang w:eastAsia="cs-CZ"/>
        </w:rPr>
        <w:t>Hrubé porušení smlouvy</w:t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C50F41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 případě, že ani po </w:t>
      </w:r>
      <w:r w:rsidRPr="0036369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30 dnech od ukončení smlouvy</w:t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nedojde k vrácení zboží</w:t>
      </w:r>
      <w:r w:rsidR="00F4783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</w:t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zaplacení poplatku za pronájem a penalizaci, dojde k hrubému porušení smlouvy mezi pronajímatelem a nájemcem. Tyto spory budou řešeny v souladu s platnými </w:t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lastRenderedPageBreak/>
        <w:t>právními předpisy.</w:t>
      </w:r>
      <w:r w:rsidR="0042234B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</w:p>
    <w:p w14:paraId="1387943F" w14:textId="52B30121" w:rsidR="00363690" w:rsidRPr="00363690" w:rsidRDefault="00363690" w:rsidP="003636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63690">
        <w:rPr>
          <w:rStyle w:val="Nadpis2Char"/>
          <w:b/>
          <w:bCs/>
          <w:color w:val="auto"/>
          <w:lang w:eastAsia="cs-CZ"/>
        </w:rPr>
        <w:t>Hygiena a čistota zboží</w:t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42234B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Zákazník je povinen provést </w:t>
      </w:r>
      <w:r w:rsidRPr="0036369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hygienické opatření a očištění zboží</w:t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dle návodu výrobce nebo návodu poskytnutého obchodem Babyneeds.cz. Zákazník vrátí zboží ve stejné čistotě a ve stejném stavu, jakou ji získalo od Babyneeds.cz.</w:t>
      </w:r>
      <w:r w:rsidR="0042234B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</w:p>
    <w:p w14:paraId="534EE763" w14:textId="32DBAF3E" w:rsidR="00363690" w:rsidRPr="00363690" w:rsidRDefault="00363690" w:rsidP="003636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63690">
        <w:rPr>
          <w:rStyle w:val="Nadpis2Char"/>
          <w:b/>
          <w:bCs/>
          <w:color w:val="auto"/>
          <w:lang w:eastAsia="cs-CZ"/>
        </w:rPr>
        <w:t>Baterie v zařízeních</w:t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42234B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Pokud si zákazník </w:t>
      </w:r>
      <w:proofErr w:type="gramStart"/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půjčí</w:t>
      </w:r>
      <w:proofErr w:type="gramEnd"/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zařízení s napájením z baterií, je povinen tyto baterie před vrácením zboží vytáhnout ze zařízení, aby nedošlo k poškození zařízení.</w:t>
      </w:r>
      <w:r w:rsidR="00EE4617"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</w:p>
    <w:p w14:paraId="0FB5CD0B" w14:textId="77777777" w:rsidR="005A2A8A" w:rsidRPr="005A2A8A" w:rsidRDefault="00EE4617" w:rsidP="005A2A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A2A8A">
        <w:rPr>
          <w:rStyle w:val="Nadpis2Char"/>
          <w:b/>
          <w:bCs/>
          <w:color w:val="auto"/>
        </w:rPr>
        <w:t>Pronajímatel</w:t>
      </w:r>
      <w:r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proofErr w:type="spellStart"/>
      <w:r w:rsidR="00363690"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Pronajímatel</w:t>
      </w:r>
      <w:proofErr w:type="spellEnd"/>
      <w:r w:rsidR="00363690"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je Petr Tlamka, IČ 14230623, se sídlem Žďárná 172, 67952. Kontakt je </w:t>
      </w:r>
      <w:hyperlink r:id="rId8" w:tgtFrame="_new" w:history="1">
        <w:r w:rsidR="00363690" w:rsidRPr="00363690">
          <w:rPr>
            <w:rFonts w:eastAsia="Times New Roman" w:cstheme="minorHAnsi"/>
            <w:kern w:val="0"/>
            <w:sz w:val="24"/>
            <w:szCs w:val="24"/>
            <w:u w:val="single"/>
            <w:lang w:eastAsia="cs-CZ"/>
            <w14:ligatures w14:val="none"/>
          </w:rPr>
          <w:t>info@babyneeds.cz</w:t>
        </w:r>
      </w:hyperlink>
      <w:r w:rsidR="00363690"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telefon +420724255164, provozovna Bezručova 2435/14, 68001 Boskovice.</w:t>
      </w:r>
      <w:r w:rsidRPr="005A2A8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</w:p>
    <w:p w14:paraId="15254651" w14:textId="19E8B6B4" w:rsidR="00363690" w:rsidRPr="005A2A8A" w:rsidRDefault="00363690" w:rsidP="005A2A8A">
      <w:pPr>
        <w:pStyle w:val="Nadpis2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cs-CZ"/>
          <w14:ligatures w14:val="none"/>
        </w:rPr>
      </w:pPr>
      <w:r w:rsidRPr="005A2A8A">
        <w:rPr>
          <w:b/>
          <w:bCs/>
          <w:color w:val="auto"/>
        </w:rPr>
        <w:t>Možnosti platby</w:t>
      </w:r>
    </w:p>
    <w:p w14:paraId="52075AC8" w14:textId="77777777" w:rsidR="00363690" w:rsidRPr="00363690" w:rsidRDefault="00363690" w:rsidP="003636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Hotově na prodejně Bezručova 2435/14, 68001 Boskovice</w:t>
      </w:r>
    </w:p>
    <w:p w14:paraId="7F327DD3" w14:textId="77777777" w:rsidR="00363690" w:rsidRPr="00363690" w:rsidRDefault="00363690" w:rsidP="003636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Platba kartou na prodejně Bezručova 2435/14, 68001 Boskovice</w:t>
      </w:r>
    </w:p>
    <w:p w14:paraId="613DFB2B" w14:textId="64C7BB58" w:rsidR="006659C7" w:rsidRPr="005A2A8A" w:rsidRDefault="00363690" w:rsidP="005A2A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636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Na účet 123-7012680287/0100 – Pouze po předchozí domluvě</w:t>
      </w:r>
    </w:p>
    <w:p w14:paraId="3033076B" w14:textId="77777777" w:rsidR="006659C7" w:rsidRPr="005A2A8A" w:rsidRDefault="006659C7" w:rsidP="001E2272">
      <w:pPr>
        <w:spacing w:line="360" w:lineRule="auto"/>
        <w:rPr>
          <w:rFonts w:cstheme="minorHAnsi"/>
          <w:sz w:val="24"/>
          <w:szCs w:val="24"/>
        </w:rPr>
      </w:pPr>
    </w:p>
    <w:p w14:paraId="7AA694FF" w14:textId="538774C6" w:rsidR="002815C2" w:rsidRDefault="001E2272" w:rsidP="002947E8">
      <w:pPr>
        <w:spacing w:line="240" w:lineRule="auto"/>
        <w:rPr>
          <w:rFonts w:cstheme="minorHAnsi"/>
          <w:sz w:val="24"/>
          <w:szCs w:val="24"/>
        </w:rPr>
      </w:pPr>
      <w:r w:rsidRPr="005A2A8A">
        <w:rPr>
          <w:rFonts w:cstheme="minorHAnsi"/>
          <w:b/>
          <w:bCs/>
          <w:sz w:val="24"/>
          <w:szCs w:val="24"/>
        </w:rPr>
        <w:t>Pronajímatel</w:t>
      </w:r>
      <w:r w:rsidRPr="005A2A8A">
        <w:rPr>
          <w:rFonts w:cstheme="minorHAnsi"/>
          <w:sz w:val="24"/>
          <w:szCs w:val="24"/>
        </w:rPr>
        <w:t xml:space="preserve"> </w:t>
      </w:r>
      <w:r w:rsidR="00CB36F1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CB36F1" w:rsidRPr="00C430C3">
        <w:rPr>
          <w:rFonts w:cstheme="minorHAnsi"/>
          <w:b/>
          <w:bCs/>
          <w:sz w:val="24"/>
          <w:szCs w:val="24"/>
        </w:rPr>
        <w:t>Zákazník</w:t>
      </w:r>
      <w:r w:rsidR="00CB36F1">
        <w:rPr>
          <w:rFonts w:cstheme="minorHAnsi"/>
          <w:sz w:val="24"/>
          <w:szCs w:val="24"/>
        </w:rPr>
        <w:br/>
        <w:t xml:space="preserve">Jméno: </w:t>
      </w:r>
      <w:r w:rsidR="005A2A8A" w:rsidRPr="005A2A8A">
        <w:rPr>
          <w:rFonts w:cstheme="minorHAnsi"/>
          <w:sz w:val="24"/>
          <w:szCs w:val="24"/>
        </w:rPr>
        <w:t>Petr Tlamka</w:t>
      </w:r>
      <w:r w:rsidR="006E4F53">
        <w:rPr>
          <w:rFonts w:cstheme="minorHAnsi"/>
          <w:sz w:val="24"/>
          <w:szCs w:val="24"/>
        </w:rPr>
        <w:t xml:space="preserve">     </w:t>
      </w:r>
      <w:r w:rsidR="00CB36F1">
        <w:rPr>
          <w:rFonts w:cstheme="minorHAnsi"/>
          <w:sz w:val="24"/>
          <w:szCs w:val="24"/>
        </w:rPr>
        <w:t xml:space="preserve">                                                           </w:t>
      </w:r>
      <w:r w:rsidR="00BA41AD">
        <w:rPr>
          <w:rFonts w:cstheme="minorHAnsi"/>
          <w:sz w:val="24"/>
          <w:szCs w:val="24"/>
        </w:rPr>
        <w:t>Jméno:</w:t>
      </w:r>
      <w:r w:rsidR="006E4F53">
        <w:rPr>
          <w:rFonts w:cstheme="minorHAnsi"/>
          <w:sz w:val="24"/>
          <w:szCs w:val="24"/>
        </w:rPr>
        <w:t xml:space="preserve">        </w:t>
      </w:r>
    </w:p>
    <w:p w14:paraId="2E306232" w14:textId="0E97C32C" w:rsidR="00BE02D6" w:rsidRDefault="00554BA6" w:rsidP="002947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IČ: </w:t>
      </w:r>
      <w:r w:rsidRPr="00554BA6">
        <w:rPr>
          <w:rFonts w:cstheme="minorHAnsi"/>
          <w:sz w:val="24"/>
          <w:szCs w:val="24"/>
        </w:rPr>
        <w:t>14230623</w:t>
      </w:r>
      <w:r w:rsidR="003A1D2C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2947E8">
        <w:rPr>
          <w:rFonts w:cstheme="minorHAnsi"/>
          <w:sz w:val="24"/>
          <w:szCs w:val="24"/>
        </w:rPr>
        <w:t>Bydliště:</w:t>
      </w:r>
      <w:r w:rsidR="003A1D2C">
        <w:rPr>
          <w:rFonts w:cstheme="minorHAnsi"/>
          <w:sz w:val="24"/>
          <w:szCs w:val="24"/>
        </w:rPr>
        <w:t xml:space="preserve">  </w:t>
      </w:r>
    </w:p>
    <w:p w14:paraId="35F12D47" w14:textId="6F273065" w:rsidR="00554BA6" w:rsidRDefault="00554BA6" w:rsidP="002947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 Žďárná 172,67952</w:t>
      </w:r>
      <w:r w:rsidR="002947E8">
        <w:rPr>
          <w:rFonts w:cstheme="minorHAnsi"/>
          <w:sz w:val="24"/>
          <w:szCs w:val="24"/>
        </w:rPr>
        <w:t xml:space="preserve">                                                        Číslo průkazu</w:t>
      </w:r>
      <w:r w:rsidR="00714B9F">
        <w:rPr>
          <w:rFonts w:cstheme="minorHAnsi"/>
          <w:sz w:val="24"/>
          <w:szCs w:val="24"/>
        </w:rPr>
        <w:t>:</w:t>
      </w:r>
    </w:p>
    <w:p w14:paraId="59FBAEE0" w14:textId="4D78827C" w:rsidR="00FF74E4" w:rsidRDefault="00FF74E4" w:rsidP="002947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9" w:history="1">
        <w:r w:rsidRPr="006065C3">
          <w:rPr>
            <w:rStyle w:val="Hypertextovodkaz"/>
            <w:rFonts w:cstheme="minorHAnsi"/>
            <w:sz w:val="24"/>
            <w:szCs w:val="24"/>
          </w:rPr>
          <w:t>info@babyneeds.cz</w:t>
        </w:r>
      </w:hyperlink>
      <w:r w:rsidR="00714B9F">
        <w:rPr>
          <w:rFonts w:cstheme="minorHAnsi"/>
          <w:sz w:val="24"/>
          <w:szCs w:val="24"/>
        </w:rPr>
        <w:t xml:space="preserve">                                                   E-mail:</w:t>
      </w:r>
      <w:r w:rsidR="004E3F0C">
        <w:rPr>
          <w:rFonts w:cstheme="minorHAnsi"/>
          <w:sz w:val="24"/>
          <w:szCs w:val="24"/>
        </w:rPr>
        <w:t xml:space="preserve">  </w:t>
      </w:r>
    </w:p>
    <w:p w14:paraId="3B44C656" w14:textId="2332A930" w:rsidR="00FF74E4" w:rsidRPr="005A2A8A" w:rsidRDefault="00FF74E4" w:rsidP="002947E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Telefon: </w:t>
      </w:r>
      <w:bookmarkStart w:id="0" w:name="_Hlk133931949"/>
      <w:r w:rsidR="006E4F53" w:rsidRPr="006E4F53">
        <w:rPr>
          <w:rFonts w:cstheme="minorHAnsi"/>
          <w:sz w:val="24"/>
          <w:szCs w:val="24"/>
        </w:rPr>
        <w:t>+420</w:t>
      </w:r>
      <w:r w:rsidR="002B1DA4">
        <w:rPr>
          <w:rFonts w:cstheme="minorHAnsi"/>
          <w:sz w:val="24"/>
          <w:szCs w:val="24"/>
        </w:rPr>
        <w:t> </w:t>
      </w:r>
      <w:r w:rsidR="006E4F53" w:rsidRPr="006E4F53">
        <w:rPr>
          <w:rFonts w:cstheme="minorHAnsi"/>
          <w:sz w:val="24"/>
          <w:szCs w:val="24"/>
        </w:rPr>
        <w:t>605</w:t>
      </w:r>
      <w:r w:rsidR="002B1DA4">
        <w:rPr>
          <w:rFonts w:cstheme="minorHAnsi"/>
          <w:sz w:val="24"/>
          <w:szCs w:val="24"/>
        </w:rPr>
        <w:t> </w:t>
      </w:r>
      <w:r w:rsidR="006E4F53" w:rsidRPr="006E4F53">
        <w:rPr>
          <w:rFonts w:cstheme="minorHAnsi"/>
          <w:sz w:val="24"/>
          <w:szCs w:val="24"/>
        </w:rPr>
        <w:t>793</w:t>
      </w:r>
      <w:r w:rsidR="002B1DA4">
        <w:rPr>
          <w:rFonts w:cstheme="minorHAnsi"/>
          <w:sz w:val="24"/>
          <w:szCs w:val="24"/>
        </w:rPr>
        <w:t xml:space="preserve"> </w:t>
      </w:r>
      <w:r w:rsidR="006E4F53" w:rsidRPr="006E4F53">
        <w:rPr>
          <w:rFonts w:cstheme="minorHAnsi"/>
          <w:sz w:val="24"/>
          <w:szCs w:val="24"/>
        </w:rPr>
        <w:t>199</w:t>
      </w:r>
      <w:r w:rsidR="00714B9F">
        <w:rPr>
          <w:rFonts w:cstheme="minorHAnsi"/>
          <w:sz w:val="24"/>
          <w:szCs w:val="24"/>
        </w:rPr>
        <w:t xml:space="preserve">   </w:t>
      </w:r>
      <w:bookmarkEnd w:id="0"/>
      <w:r w:rsidR="00714B9F">
        <w:rPr>
          <w:rFonts w:cstheme="minorHAnsi"/>
          <w:sz w:val="24"/>
          <w:szCs w:val="24"/>
        </w:rPr>
        <w:t xml:space="preserve">                                                 Telefon:</w:t>
      </w:r>
      <w:r w:rsidR="000D0451">
        <w:rPr>
          <w:rFonts w:cstheme="minorHAnsi"/>
          <w:sz w:val="24"/>
          <w:szCs w:val="24"/>
        </w:rPr>
        <w:t xml:space="preserve">   </w:t>
      </w:r>
    </w:p>
    <w:p w14:paraId="2664DCE8" w14:textId="77777777" w:rsidR="002947E8" w:rsidRDefault="002947E8" w:rsidP="002947E8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F8D854B" w14:textId="2AE3B796" w:rsidR="005946BB" w:rsidRDefault="001E2272" w:rsidP="002947E8">
      <w:pPr>
        <w:spacing w:line="240" w:lineRule="auto"/>
        <w:rPr>
          <w:rFonts w:cstheme="minorHAnsi"/>
          <w:sz w:val="24"/>
          <w:szCs w:val="24"/>
        </w:rPr>
      </w:pPr>
      <w:r w:rsidRPr="005A2A8A">
        <w:rPr>
          <w:rFonts w:cstheme="minorHAnsi"/>
          <w:b/>
          <w:bCs/>
          <w:sz w:val="24"/>
          <w:szCs w:val="24"/>
        </w:rPr>
        <w:t>Datum podpisu:</w:t>
      </w:r>
      <w:r w:rsidRPr="005A2A8A">
        <w:rPr>
          <w:rFonts w:cstheme="minorHAnsi"/>
          <w:sz w:val="24"/>
          <w:szCs w:val="24"/>
        </w:rPr>
        <w:t xml:space="preserve"> </w:t>
      </w:r>
      <w:r w:rsidR="000D0451">
        <w:rPr>
          <w:rFonts w:cstheme="minorHAnsi"/>
          <w:sz w:val="24"/>
          <w:szCs w:val="24"/>
        </w:rPr>
        <w:t xml:space="preserve"> </w:t>
      </w:r>
    </w:p>
    <w:p w14:paraId="7FFC04DA" w14:textId="77777777" w:rsidR="00C37087" w:rsidRDefault="00C37087" w:rsidP="001E2272">
      <w:pPr>
        <w:spacing w:line="360" w:lineRule="auto"/>
        <w:rPr>
          <w:rFonts w:cstheme="minorHAnsi"/>
          <w:sz w:val="24"/>
          <w:szCs w:val="24"/>
        </w:rPr>
      </w:pPr>
    </w:p>
    <w:p w14:paraId="2A403B16" w14:textId="121984D2" w:rsidR="00E76067" w:rsidRDefault="00C37087" w:rsidP="001E227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E76067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Podpis pronajímatele</w:t>
      </w:r>
      <w:r w:rsidR="00E76067">
        <w:rPr>
          <w:rFonts w:cstheme="minorHAnsi"/>
          <w:sz w:val="24"/>
          <w:szCs w:val="24"/>
        </w:rPr>
        <w:t xml:space="preserve">                                                             Podpis </w:t>
      </w:r>
      <w:r w:rsidR="003B0CB2">
        <w:rPr>
          <w:rFonts w:cstheme="minorHAnsi"/>
          <w:sz w:val="24"/>
          <w:szCs w:val="24"/>
        </w:rPr>
        <w:t>zákazníka</w:t>
      </w:r>
    </w:p>
    <w:p w14:paraId="09CF4E34" w14:textId="7B19E143" w:rsidR="00C37087" w:rsidRDefault="00C37087" w:rsidP="001E2272">
      <w:pPr>
        <w:spacing w:line="360" w:lineRule="auto"/>
        <w:rPr>
          <w:rFonts w:cstheme="minorHAnsi"/>
          <w:sz w:val="24"/>
          <w:szCs w:val="24"/>
        </w:rPr>
      </w:pPr>
    </w:p>
    <w:p w14:paraId="6F3BE493" w14:textId="232402A5" w:rsidR="00C37087" w:rsidRDefault="00C37087" w:rsidP="001E2272">
      <w:pPr>
        <w:spacing w:line="360" w:lineRule="auto"/>
        <w:rPr>
          <w:rFonts w:cstheme="minorHAnsi"/>
          <w:sz w:val="24"/>
          <w:szCs w:val="24"/>
        </w:rPr>
      </w:pPr>
    </w:p>
    <w:p w14:paraId="260E1A43" w14:textId="26814715" w:rsidR="00041AB4" w:rsidRPr="005A2A8A" w:rsidRDefault="00C3708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</w:t>
      </w:r>
      <w:r w:rsidR="00E76067">
        <w:rPr>
          <w:rFonts w:cstheme="minorHAnsi"/>
          <w:sz w:val="24"/>
          <w:szCs w:val="24"/>
        </w:rPr>
        <w:t xml:space="preserve">-------                                      ------------------------------------------                         </w:t>
      </w:r>
    </w:p>
    <w:sectPr w:rsidR="00041AB4" w:rsidRPr="005A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0CD7"/>
    <w:multiLevelType w:val="multilevel"/>
    <w:tmpl w:val="A21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E6E1D"/>
    <w:multiLevelType w:val="multilevel"/>
    <w:tmpl w:val="211ED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651C1"/>
    <w:multiLevelType w:val="multilevel"/>
    <w:tmpl w:val="4918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F0DB6"/>
    <w:multiLevelType w:val="multilevel"/>
    <w:tmpl w:val="5684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983562">
    <w:abstractNumId w:val="2"/>
  </w:num>
  <w:num w:numId="2" w16cid:durableId="207424315">
    <w:abstractNumId w:val="3"/>
  </w:num>
  <w:num w:numId="3" w16cid:durableId="142089484">
    <w:abstractNumId w:val="3"/>
  </w:num>
  <w:num w:numId="4" w16cid:durableId="107782240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598680103">
    <w:abstractNumId w:val="1"/>
  </w:num>
  <w:num w:numId="6" w16cid:durableId="186031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72"/>
    <w:rsid w:val="00041AB4"/>
    <w:rsid w:val="000D0451"/>
    <w:rsid w:val="0013417B"/>
    <w:rsid w:val="001A66E4"/>
    <w:rsid w:val="001E2272"/>
    <w:rsid w:val="002815C2"/>
    <w:rsid w:val="002947E8"/>
    <w:rsid w:val="002B1DA4"/>
    <w:rsid w:val="002E2DD8"/>
    <w:rsid w:val="00334DA4"/>
    <w:rsid w:val="00363690"/>
    <w:rsid w:val="003A1D2C"/>
    <w:rsid w:val="003B0CB2"/>
    <w:rsid w:val="0042234B"/>
    <w:rsid w:val="00480D36"/>
    <w:rsid w:val="004E3F0C"/>
    <w:rsid w:val="00554BA6"/>
    <w:rsid w:val="00560207"/>
    <w:rsid w:val="005946BB"/>
    <w:rsid w:val="005A2A8A"/>
    <w:rsid w:val="005B5EF7"/>
    <w:rsid w:val="006659C7"/>
    <w:rsid w:val="0068443B"/>
    <w:rsid w:val="006D5BE7"/>
    <w:rsid w:val="006E4F53"/>
    <w:rsid w:val="00714B9F"/>
    <w:rsid w:val="007D1A8B"/>
    <w:rsid w:val="00813E2C"/>
    <w:rsid w:val="00857129"/>
    <w:rsid w:val="008E79E2"/>
    <w:rsid w:val="00920CEE"/>
    <w:rsid w:val="009D4673"/>
    <w:rsid w:val="00A249A4"/>
    <w:rsid w:val="00A52940"/>
    <w:rsid w:val="00BA41AD"/>
    <w:rsid w:val="00BE02D6"/>
    <w:rsid w:val="00C37087"/>
    <w:rsid w:val="00C430C3"/>
    <w:rsid w:val="00C50F41"/>
    <w:rsid w:val="00CB36F1"/>
    <w:rsid w:val="00CE4583"/>
    <w:rsid w:val="00CE4A25"/>
    <w:rsid w:val="00E06A8F"/>
    <w:rsid w:val="00E76067"/>
    <w:rsid w:val="00EE4617"/>
    <w:rsid w:val="00F47836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4E47"/>
  <w15:chartTrackingRefBased/>
  <w15:docId w15:val="{48E28BF9-758E-47DF-A1E4-6D73B3E6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2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1E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2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A5294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5294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bynee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bynee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byneed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abyneed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Tlamka</dc:creator>
  <cp:keywords/>
  <dc:description/>
  <cp:lastModifiedBy>Petr Tlamka</cp:lastModifiedBy>
  <cp:revision>12</cp:revision>
  <dcterms:created xsi:type="dcterms:W3CDTF">2023-04-29T09:07:00Z</dcterms:created>
  <dcterms:modified xsi:type="dcterms:W3CDTF">2023-07-08T09:24:00Z</dcterms:modified>
</cp:coreProperties>
</file>